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EB" w:rsidRPr="00C43FEB" w:rsidRDefault="00C43FEB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</w:pPr>
      <w:r w:rsidRPr="00C43FE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CỘNG HÒA XÃ HỘI CHỦ NGHĨA VIỆT NAM</w:t>
      </w:r>
    </w:p>
    <w:p w:rsidR="00C43FEB" w:rsidRPr="00C43FEB" w:rsidRDefault="00C43FEB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Độc lập - Tự do - Hạnh phúc</w:t>
      </w:r>
    </w:p>
    <w:p w:rsidR="00C43FEB" w:rsidRPr="00C43FEB" w:rsidRDefault="00C43FEB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-------***-------</w:t>
      </w:r>
    </w:p>
    <w:p w:rsidR="00C43FEB" w:rsidRPr="00C43FEB" w:rsidRDefault="00C43FEB" w:rsidP="00C43FEB">
      <w:pPr>
        <w:shd w:val="clear" w:color="auto" w:fill="FFFFFF"/>
        <w:spacing w:after="9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 </w:t>
      </w:r>
    </w:p>
    <w:p w:rsidR="00C43FEB" w:rsidRPr="00C43FEB" w:rsidRDefault="00DB2295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val="en-US"/>
        </w:rPr>
      </w:pPr>
      <w:hyperlink r:id="rId4" w:history="1">
        <w:r w:rsidR="00C43FEB" w:rsidRPr="00C43FEB">
          <w:rPr>
            <w:rFonts w:ascii="Times New Roman" w:eastAsia="Times New Roman" w:hAnsi="Times New Roman" w:cs="Times New Roman"/>
            <w:b/>
            <w:bCs/>
            <w:lang w:val="en-US"/>
          </w:rPr>
          <w:t>ĐƠN XIN NGHỈ PHÉP</w:t>
        </w:r>
      </w:hyperlink>
    </w:p>
    <w:p w:rsidR="00C43FEB" w:rsidRPr="00C43FEB" w:rsidRDefault="00C43FEB" w:rsidP="00C43FEB">
      <w:pPr>
        <w:shd w:val="clear" w:color="auto" w:fill="FFFFFF"/>
        <w:spacing w:after="0" w:line="345" w:lineRule="atLeast"/>
        <w:ind w:left="144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Kính gửi:</w:t>
      </w:r>
    </w:p>
    <w:p w:rsidR="00C43FEB" w:rsidRPr="00C43FEB" w:rsidRDefault="00E00689" w:rsidP="00C43FEB">
      <w:pPr>
        <w:shd w:val="clear" w:color="auto" w:fill="FFFFFF"/>
        <w:spacing w:after="0" w:line="345" w:lineRule="atLeast"/>
        <w:ind w:left="28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- Ban giám đốc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……………………………………………</w:t>
      </w:r>
    </w:p>
    <w:p w:rsidR="00C43FEB" w:rsidRPr="00C43FEB" w:rsidRDefault="00C43FEB" w:rsidP="00C43FEB">
      <w:pPr>
        <w:shd w:val="clear" w:color="auto" w:fill="FFFFFF"/>
        <w:spacing w:after="0" w:line="345" w:lineRule="atLeast"/>
        <w:ind w:left="28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</w:p>
    <w:p w:rsidR="00E00689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Tên tôi là:</w:t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Nguyen Minh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A</w:t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ab/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ab/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ab/>
        <w:t xml:space="preserve">Sinh ngày </w:t>
      </w:r>
      <w:r w:rsidR="00DC05D5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…………………………………</w:t>
      </w:r>
    </w:p>
    <w:p w:rsidR="00E00689" w:rsidRDefault="00E00689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Số CMND 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; Cấp ngày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 ; Nơi cấp : Thành phố Hồ Chí Minh</w:t>
      </w:r>
    </w:p>
    <w:p w:rsidR="00C43FEB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Đơn vị công tác</w:t>
      </w:r>
      <w:r w:rsidR="00E00689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………………………………………..</w:t>
      </w:r>
      <w:r w:rsidR="00E00689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Chức danh 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</w:t>
      </w:r>
    </w:p>
    <w:p w:rsidR="00E00689" w:rsidRPr="00E00689" w:rsidRDefault="00E00689" w:rsidP="00E00689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Điện thoại liên hệ khi cần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</w:t>
      </w:r>
    </w:p>
    <w:p w:rsidR="00C43FEB" w:rsidRPr="00E00689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Nay tôi làm đơn này xin đề nghị Ban lãnh đạo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……………………….</w:t>
      </w:r>
      <w:r w:rsidR="00E00689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cho tôi được</w:t>
      </w:r>
      <w:r w:rsidRPr="00E00689">
        <w:rPr>
          <w:rFonts w:ascii="Times New Roman" w:eastAsia="Times New Roman" w:hAnsi="Times New Roman" w:cs="Times New Roman"/>
          <w:bdr w:val="none" w:sz="0" w:space="0" w:color="auto" w:frame="1"/>
          <w:lang w:val="fr-FR"/>
        </w:rPr>
        <w:t> </w:t>
      </w:r>
      <w:hyperlink r:id="rId5" w:history="1">
        <w:r w:rsidRPr="00E00689">
          <w:rPr>
            <w:rFonts w:ascii="Times New Roman" w:eastAsia="Times New Roman" w:hAnsi="Times New Roman" w:cs="Times New Roman"/>
            <w:lang w:val="fr-FR"/>
          </w:rPr>
          <w:t>nghỉ phép</w:t>
        </w:r>
      </w:hyperlink>
    </w:p>
    <w:p w:rsidR="00C43FEB" w:rsidRPr="00E00689" w:rsidRDefault="00C43FEB" w:rsidP="00C43FEB">
      <w:pPr>
        <w:shd w:val="clear" w:color="auto" w:fill="FFFFFF"/>
        <w:spacing w:after="0" w:line="345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+ Từ: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8 </w:t>
      </w: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giờ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00 phút, ngày 23 </w:t>
      </w: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tháng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12 năm 2019</w:t>
      </w:r>
    </w:p>
    <w:p w:rsidR="00C43FEB" w:rsidRPr="00E00689" w:rsidRDefault="00C43FEB" w:rsidP="00C43FEB">
      <w:pPr>
        <w:shd w:val="clear" w:color="auto" w:fill="FFFFFF"/>
        <w:spacing w:after="0" w:line="345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   Đến: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17 giờ 00 phút, ngày 04 tháng 01 năm 2020</w:t>
      </w:r>
    </w:p>
    <w:p w:rsidR="00C43FEB" w:rsidRPr="00E00689" w:rsidRDefault="00C43FEB" w:rsidP="00382883">
      <w:pPr>
        <w:shd w:val="clear" w:color="auto" w:fill="FFFFFF"/>
        <w:spacing w:after="0" w:line="345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+ Lý do: </w:t>
      </w:r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đi du lịch nước ngoài</w:t>
      </w:r>
    </w:p>
    <w:p w:rsidR="00C43FEB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Tôi đã bàn giao công việc trong thời gian nghỉ phép lại cho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đồng nghiệp của tôi</w:t>
      </w: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. </w:t>
      </w:r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Tôi xin hứa sẽ cập nhật đầy đủ nội dung công tác trong thời gian vắng. Kính mong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……………………….</w:t>
      </w:r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xem xét chấp thuận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.</w:t>
      </w:r>
    </w:p>
    <w:p w:rsidR="00C43FEB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Trân trọng.</w:t>
      </w:r>
    </w:p>
    <w:p w:rsidR="00C43FEB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                                                                       Tp </w:t>
      </w:r>
      <w:r w:rsidR="00E00689"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Hồ Chí Minh </w:t>
      </w:r>
      <w:r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, ngày  </w:t>
      </w:r>
      <w:r w:rsidR="00E00689"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25 </w:t>
      </w:r>
      <w:r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tháng </w:t>
      </w:r>
      <w:r w:rsidR="00E00689"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7 </w:t>
      </w:r>
      <w:r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>năm 20</w:t>
      </w:r>
      <w:r w:rsidR="00E00689"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>19</w:t>
      </w:r>
    </w:p>
    <w:tbl>
      <w:tblPr>
        <w:tblW w:w="8308" w:type="dxa"/>
        <w:jc w:val="center"/>
        <w:tblInd w:w="-1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4"/>
        <w:gridCol w:w="2558"/>
        <w:gridCol w:w="232"/>
        <w:gridCol w:w="3434"/>
      </w:tblGrid>
      <w:tr w:rsidR="00C43FEB" w:rsidRPr="00C43FEB" w:rsidTr="00E00689">
        <w:trPr>
          <w:trHeight w:val="1235"/>
          <w:jc w:val="center"/>
        </w:trPr>
        <w:tc>
          <w:tcPr>
            <w:tcW w:w="20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3FEB" w:rsidRPr="00C43FEB" w:rsidRDefault="00C43FEB" w:rsidP="00C43FEB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C05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B</w:t>
            </w:r>
            <w:r w:rsidRPr="00C43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an Giám Đốc</w:t>
            </w:r>
          </w:p>
          <w:p w:rsidR="00C43FEB" w:rsidRPr="00C43FEB" w:rsidRDefault="00C43FEB" w:rsidP="00C43FEB">
            <w:pPr>
              <w:spacing w:after="0"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43FE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(Duyệt)</w:t>
            </w:r>
          </w:p>
        </w:tc>
        <w:tc>
          <w:tcPr>
            <w:tcW w:w="255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3FEB" w:rsidRPr="00C43FEB" w:rsidRDefault="00C43FEB" w:rsidP="00C43FEB">
            <w:pPr>
              <w:spacing w:after="0"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3FEB" w:rsidRPr="00C43FEB" w:rsidRDefault="00C43FEB" w:rsidP="00C43FEB">
            <w:pPr>
              <w:spacing w:after="0"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4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3FEB" w:rsidRPr="00C43FEB" w:rsidRDefault="00E00689" w:rsidP="00E00689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</w:t>
            </w:r>
            <w:r w:rsidR="00C43FEB" w:rsidRPr="00C43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Người làm  đơn</w:t>
            </w:r>
          </w:p>
          <w:p w:rsidR="00C43FEB" w:rsidRPr="00C43FEB" w:rsidRDefault="00C43FEB" w:rsidP="00E00689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43FE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(Ký và ghi rõ họ tên)</w:t>
            </w:r>
          </w:p>
        </w:tc>
      </w:tr>
    </w:tbl>
    <w:p w:rsidR="00F6597F" w:rsidRPr="00C43FEB" w:rsidRDefault="00F6597F">
      <w:pPr>
        <w:rPr>
          <w:rFonts w:ascii="Times New Roman" w:hAnsi="Times New Roman" w:cs="Times New Roman"/>
        </w:rPr>
      </w:pPr>
    </w:p>
    <w:sectPr w:rsidR="00F6597F" w:rsidRPr="00C43FEB" w:rsidSect="00F6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3FEB"/>
    <w:rsid w:val="00382883"/>
    <w:rsid w:val="003B59E9"/>
    <w:rsid w:val="004C47B1"/>
    <w:rsid w:val="00824630"/>
    <w:rsid w:val="00886A24"/>
    <w:rsid w:val="00C43FEB"/>
    <w:rsid w:val="00DA5064"/>
    <w:rsid w:val="00DB2295"/>
    <w:rsid w:val="00DC05D5"/>
    <w:rsid w:val="00E00689"/>
    <w:rsid w:val="00F6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97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3F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3F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3F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atminhkhue.vn/to-khai/mau-don-xin-nghi-phep.aspx" TargetMode="External"/><Relationship Id="rId4" Type="http://schemas.openxmlformats.org/officeDocument/2006/relationships/hyperlink" Target="https://luatminhkhue.vn/to-khai/mau-don-xin-nghi-phe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</dc:creator>
  <cp:lastModifiedBy>Administrator</cp:lastModifiedBy>
  <cp:revision>5</cp:revision>
  <dcterms:created xsi:type="dcterms:W3CDTF">2017-09-28T03:11:00Z</dcterms:created>
  <dcterms:modified xsi:type="dcterms:W3CDTF">2020-02-15T03:04:00Z</dcterms:modified>
</cp:coreProperties>
</file>